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3" w:rsidRDefault="002B12D8" w:rsidP="002B12D8">
      <w:pPr>
        <w:spacing w:line="28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新細明體" w:hint="eastAsia"/>
          <w:b/>
        </w:rPr>
        <w:t>香港中華基督教青年會</w:t>
      </w:r>
      <w:r>
        <w:rPr>
          <w:rFonts w:asciiTheme="majorEastAsia" w:eastAsiaTheme="majorEastAsia" w:hAnsiTheme="majorEastAsia" w:cs="新細明體"/>
          <w:b/>
        </w:rPr>
        <w:br/>
      </w:r>
      <w:r>
        <w:rPr>
          <w:rFonts w:asciiTheme="majorEastAsia" w:eastAsiaTheme="majorEastAsia" w:hAnsiTheme="majorEastAsia" w:cs="新細明體" w:hint="eastAsia"/>
          <w:b/>
        </w:rPr>
        <w:t>大學青年會(香港中文大學)</w:t>
      </w:r>
      <w:r w:rsidR="00EA6C2B" w:rsidRPr="00F57C7E">
        <w:rPr>
          <w:rFonts w:asciiTheme="majorEastAsia" w:eastAsiaTheme="majorEastAsia" w:hAnsiTheme="majorEastAsia" w:cs="新細明體"/>
          <w:b/>
        </w:rPr>
        <w:br/>
      </w:r>
      <w:r>
        <w:rPr>
          <w:rFonts w:asciiTheme="majorEastAsia" w:eastAsiaTheme="majorEastAsia" w:hAnsiTheme="majorEastAsia" w:cs="新細明體" w:hint="eastAsia"/>
          <w:b/>
        </w:rPr>
        <w:t>第六屆學生幹事會</w:t>
      </w:r>
      <w:r>
        <w:rPr>
          <w:rFonts w:asciiTheme="majorEastAsia" w:eastAsiaTheme="majorEastAsia" w:hAnsiTheme="majorEastAsia" w:hint="eastAsia"/>
          <w:b/>
        </w:rPr>
        <w:br/>
        <w:t>壓力不倒翁</w:t>
      </w:r>
    </w:p>
    <w:p w:rsidR="002B12D8" w:rsidRPr="002B12D8" w:rsidRDefault="002B12D8" w:rsidP="002B12D8">
      <w:pPr>
        <w:spacing w:line="28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報名表格</w:t>
      </w:r>
    </w:p>
    <w:p w:rsidR="002B12D8" w:rsidRPr="00F57C7E" w:rsidRDefault="002B12D8" w:rsidP="002B12D8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0"/>
        </w:rPr>
      </w:pPr>
    </w:p>
    <w:p w:rsidR="00BE3503" w:rsidRPr="00F57C7E" w:rsidRDefault="00072874" w:rsidP="007107C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9B19D" wp14:editId="528FAFAC">
                <wp:simplePos x="0" y="0"/>
                <wp:positionH relativeFrom="column">
                  <wp:posOffset>-352425</wp:posOffset>
                </wp:positionH>
                <wp:positionV relativeFrom="paragraph">
                  <wp:posOffset>209550</wp:posOffset>
                </wp:positionV>
                <wp:extent cx="704850" cy="1047750"/>
                <wp:effectExtent l="0" t="38100" r="38100" b="5715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874" w:rsidRPr="00072874" w:rsidRDefault="00072874" w:rsidP="00072874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072874">
                              <w:rPr>
                                <w:rFonts w:hint="eastAsia"/>
                                <w:b/>
                              </w:rPr>
                              <w:t>選擇活動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-27.75pt;margin-top:16.5pt;width:55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" adj="10800" fillcolor="#c0504d [3205]" strokecolor="#622423 [1605]" strokeweight="2pt">
                <v:textbox>
                  <w:txbxContent>
                    <w:p w:rsidR="00072874" w:rsidRPr="00072874" w:rsidRDefault="00072874" w:rsidP="00072874">
                      <w:pPr>
                        <w:spacing w:line="260" w:lineRule="exact"/>
                        <w:rPr>
                          <w:b/>
                        </w:rPr>
                      </w:pPr>
                      <w:r w:rsidRPr="00072874">
                        <w:rPr>
                          <w:rFonts w:hint="eastAsia"/>
                          <w:b/>
                        </w:rPr>
                        <w:t>選擇活動</w:t>
                      </w:r>
                    </w:p>
                  </w:txbxContent>
                </v:textbox>
              </v:shape>
            </w:pict>
          </mc:Fallback>
        </mc:AlternateContent>
      </w:r>
      <w:r w:rsidR="00EA6C2B" w:rsidRPr="00F57C7E">
        <w:rPr>
          <w:rFonts w:asciiTheme="majorEastAsia" w:eastAsiaTheme="majorEastAsia" w:hAnsiTheme="majorEastAsia" w:hint="eastAsia"/>
          <w:sz w:val="20"/>
          <w:szCs w:val="20"/>
        </w:rPr>
        <w:t>請填妥以下表格，連同所需款項於</w:t>
      </w:r>
      <w:r w:rsidR="00A40420" w:rsidRPr="002B12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201</w:t>
      </w:r>
      <w:r w:rsidR="002B12D8" w:rsidRPr="002B12D8"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  <w:t>6</w:t>
      </w:r>
      <w:r w:rsidR="00EA6C2B" w:rsidRPr="002B12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年</w:t>
      </w:r>
      <w:r w:rsidR="002B12D8" w:rsidRPr="002B12D8"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  <w:t>9</w:t>
      </w:r>
      <w:r w:rsidR="00EA6C2B" w:rsidRPr="002B12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月</w:t>
      </w:r>
      <w:r w:rsidR="002B12D8" w:rsidRPr="002B12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30</w:t>
      </w:r>
      <w:r w:rsidR="00EA6C2B" w:rsidRPr="002B12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日下午5時30分前</w:t>
      </w:r>
      <w:r w:rsidR="00EA6C2B" w:rsidRPr="00F57C7E">
        <w:rPr>
          <w:rFonts w:asciiTheme="majorEastAsia" w:eastAsiaTheme="majorEastAsia" w:hAnsiTheme="majorEastAsia" w:hint="eastAsia"/>
          <w:sz w:val="20"/>
          <w:szCs w:val="20"/>
        </w:rPr>
        <w:t>交回</w:t>
      </w:r>
      <w:proofErr w:type="gramStart"/>
      <w:r w:rsidR="00EA6C2B" w:rsidRPr="00F57C7E">
        <w:rPr>
          <w:rFonts w:asciiTheme="majorEastAsia" w:eastAsiaTheme="majorEastAsia" w:hAnsiTheme="majorEastAsia" w:hint="eastAsia"/>
          <w:sz w:val="20"/>
          <w:szCs w:val="20"/>
        </w:rPr>
        <w:t>范克廉樓</w:t>
      </w:r>
      <w:proofErr w:type="gramEnd"/>
      <w:r w:rsidR="00EA6C2B" w:rsidRPr="00F57C7E">
        <w:rPr>
          <w:rFonts w:asciiTheme="majorEastAsia" w:eastAsiaTheme="majorEastAsia" w:hAnsiTheme="majorEastAsia" w:hint="eastAsia"/>
          <w:sz w:val="20"/>
          <w:szCs w:val="20"/>
        </w:rPr>
        <w:t xml:space="preserve">1樓學生事務處學生服務中心。 </w:t>
      </w:r>
      <w:r w:rsidR="007107C2" w:rsidRPr="00F57C7E">
        <w:rPr>
          <w:rFonts w:asciiTheme="majorEastAsia" w:eastAsiaTheme="majorEastAsia" w:hAnsiTheme="majorEastAsia" w:hint="eastAsia"/>
          <w:sz w:val="20"/>
          <w:szCs w:val="20"/>
        </w:rPr>
        <w:br/>
      </w:r>
    </w:p>
    <w:p w:rsidR="007107C2" w:rsidRPr="00F57C7E" w:rsidRDefault="00072874" w:rsidP="00072874">
      <w:pPr>
        <w:tabs>
          <w:tab w:val="left" w:pos="1650"/>
        </w:tabs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sz w:val="22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990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0"/>
        <w:gridCol w:w="4140"/>
        <w:gridCol w:w="4050"/>
      </w:tblGrid>
      <w:tr w:rsidR="002B12D8" w:rsidRPr="00F57C7E" w:rsidTr="00072874">
        <w:tc>
          <w:tcPr>
            <w:tcW w:w="9900" w:type="dxa"/>
            <w:gridSpan w:val="3"/>
            <w:shd w:val="pct15" w:color="auto" w:fill="auto"/>
          </w:tcPr>
          <w:p w:rsidR="002B12D8" w:rsidRPr="00F57C7E" w:rsidRDefault="002B12D8" w:rsidP="002B12D8">
            <w:pPr>
              <w:tabs>
                <w:tab w:val="left" w:pos="1245"/>
                <w:tab w:val="left" w:pos="5430"/>
              </w:tabs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壓力不倒翁</w:t>
            </w:r>
          </w:p>
        </w:tc>
      </w:tr>
      <w:tr w:rsidR="002B12D8" w:rsidRPr="00F57C7E" w:rsidTr="002B12D8">
        <w:tc>
          <w:tcPr>
            <w:tcW w:w="1710" w:type="dxa"/>
          </w:tcPr>
          <w:p w:rsidR="002B12D8" w:rsidRPr="00072874" w:rsidRDefault="00072874" w:rsidP="00072874">
            <w:pPr>
              <w:jc w:val="both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7287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欲參與之活動</w:t>
            </w:r>
          </w:p>
        </w:tc>
        <w:tc>
          <w:tcPr>
            <w:tcW w:w="4140" w:type="dxa"/>
          </w:tcPr>
          <w:p w:rsidR="002B12D8" w:rsidRPr="00F57C7E" w:rsidRDefault="00072874" w:rsidP="00072874">
            <w:pPr>
              <w:tabs>
                <w:tab w:val="left" w:pos="2970"/>
              </w:tabs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sym w:font="Wingdings 2" w:char="F0A3"/>
            </w:r>
          </w:p>
        </w:tc>
        <w:tc>
          <w:tcPr>
            <w:tcW w:w="4050" w:type="dxa"/>
          </w:tcPr>
          <w:p w:rsidR="002B12D8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sym w:font="Wingdings 2" w:char="F0A3"/>
            </w:r>
          </w:p>
        </w:tc>
      </w:tr>
      <w:tr w:rsidR="00072874" w:rsidRPr="00F57C7E" w:rsidTr="002B12D8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活動名稱：</w:t>
            </w:r>
          </w:p>
        </w:tc>
        <w:tc>
          <w:tcPr>
            <w:tcW w:w="4140" w:type="dxa"/>
          </w:tcPr>
          <w:p w:rsidR="00072874" w:rsidRPr="00F57C7E" w:rsidRDefault="00072874" w:rsidP="00072874">
            <w:pPr>
              <w:tabs>
                <w:tab w:val="left" w:pos="2970"/>
              </w:tabs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大自然靜思繪畫及素食</w:t>
            </w:r>
          </w:p>
        </w:tc>
        <w:tc>
          <w:tcPr>
            <w:tcW w:w="4050" w:type="dxa"/>
          </w:tcPr>
          <w:p w:rsidR="00072874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空中瑜珈及香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薰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手作坊</w:t>
            </w:r>
          </w:p>
        </w:tc>
      </w:tr>
      <w:tr w:rsidR="00072874" w:rsidRPr="00F57C7E" w:rsidTr="002B12D8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活動日期：</w:t>
            </w:r>
          </w:p>
        </w:tc>
        <w:tc>
          <w:tcPr>
            <w:tcW w:w="4140" w:type="dxa"/>
          </w:tcPr>
          <w:p w:rsidR="00072874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2016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10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16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日(</w:t>
            </w:r>
            <w:r w:rsidR="00300F35">
              <w:rPr>
                <w:rFonts w:asciiTheme="majorEastAsia" w:eastAsiaTheme="majorEastAsia" w:hAnsiTheme="majorEastAsia" w:hint="eastAsia"/>
                <w:sz w:val="22"/>
                <w:szCs w:val="20"/>
              </w:rPr>
              <w:t>星期日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)</w:t>
            </w:r>
          </w:p>
        </w:tc>
        <w:tc>
          <w:tcPr>
            <w:tcW w:w="4050" w:type="dxa"/>
          </w:tcPr>
          <w:p w:rsidR="00072874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2016年10月29日(</w:t>
            </w:r>
            <w:r w:rsidR="00300F35">
              <w:rPr>
                <w:rFonts w:asciiTheme="majorEastAsia" w:eastAsiaTheme="majorEastAsia" w:hAnsiTheme="majorEastAsia" w:hint="eastAsia"/>
                <w:sz w:val="22"/>
                <w:szCs w:val="20"/>
              </w:rPr>
              <w:t>星期六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)</w:t>
            </w:r>
          </w:p>
        </w:tc>
      </w:tr>
      <w:tr w:rsidR="00072874" w:rsidRPr="00F57C7E" w:rsidTr="002B12D8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活動時間：</w:t>
            </w:r>
          </w:p>
        </w:tc>
        <w:tc>
          <w:tcPr>
            <w:tcW w:w="4140" w:type="dxa"/>
          </w:tcPr>
          <w:p w:rsidR="00072874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上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9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30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分至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下午2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時</w:t>
            </w:r>
          </w:p>
        </w:tc>
        <w:tc>
          <w:tcPr>
            <w:tcW w:w="4050" w:type="dxa"/>
          </w:tcPr>
          <w:p w:rsidR="00072874" w:rsidRPr="00F57C7E" w:rsidRDefault="00072874" w:rsidP="00072874">
            <w:pPr>
              <w:tabs>
                <w:tab w:val="left" w:pos="195"/>
                <w:tab w:val="center" w:pos="1917"/>
              </w:tabs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  <w:szCs w:val="20"/>
              </w:rPr>
              <w:tab/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下午3時15分至6時30分</w:t>
            </w:r>
          </w:p>
        </w:tc>
      </w:tr>
      <w:tr w:rsidR="00072874" w:rsidRPr="00F57C7E" w:rsidTr="002B12D8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活動</w:t>
            </w: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地點：</w:t>
            </w:r>
          </w:p>
        </w:tc>
        <w:tc>
          <w:tcPr>
            <w:tcW w:w="4140" w:type="dxa"/>
          </w:tcPr>
          <w:p w:rsidR="00072874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大埔嘉道理農場暨植物園</w:t>
            </w:r>
          </w:p>
        </w:tc>
        <w:tc>
          <w:tcPr>
            <w:tcW w:w="4050" w:type="dxa"/>
          </w:tcPr>
          <w:p w:rsidR="00072874" w:rsidRPr="00F57C7E" w:rsidRDefault="00072874" w:rsidP="00072874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觀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塘富利工廈</w:t>
            </w:r>
            <w:proofErr w:type="gramEnd"/>
          </w:p>
        </w:tc>
      </w:tr>
      <w:tr w:rsidR="00072874" w:rsidRPr="00F57C7E" w:rsidTr="002B12D8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活動費用：</w:t>
            </w:r>
          </w:p>
        </w:tc>
        <w:tc>
          <w:tcPr>
            <w:tcW w:w="4140" w:type="dxa"/>
          </w:tcPr>
          <w:p w:rsidR="00072874" w:rsidRPr="00300F35" w:rsidRDefault="00072874" w:rsidP="00072874">
            <w:pPr>
              <w:tabs>
                <w:tab w:val="left" w:pos="675"/>
              </w:tabs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0F3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$100 + $50按金 (於出席活動後退回)</w:t>
            </w:r>
          </w:p>
        </w:tc>
        <w:tc>
          <w:tcPr>
            <w:tcW w:w="4050" w:type="dxa"/>
          </w:tcPr>
          <w:p w:rsidR="00072874" w:rsidRPr="00300F35" w:rsidRDefault="00072874" w:rsidP="00072874">
            <w:pPr>
              <w:tabs>
                <w:tab w:val="left" w:pos="675"/>
              </w:tabs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0F3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$100 + $50按金 (於出席活動後退回)</w:t>
            </w:r>
          </w:p>
        </w:tc>
      </w:tr>
      <w:tr w:rsidR="00072874" w:rsidRPr="00F57C7E" w:rsidTr="00A66766">
        <w:tc>
          <w:tcPr>
            <w:tcW w:w="1710" w:type="dxa"/>
          </w:tcPr>
          <w:p w:rsidR="00072874" w:rsidRPr="00F57C7E" w:rsidRDefault="00072874" w:rsidP="00072874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7C7E">
              <w:rPr>
                <w:rFonts w:asciiTheme="majorEastAsia" w:eastAsiaTheme="majorEastAsia" w:hAnsiTheme="majorEastAsia" w:hint="eastAsia"/>
                <w:sz w:val="22"/>
                <w:szCs w:val="20"/>
              </w:rPr>
              <w:t>查詢：</w:t>
            </w:r>
          </w:p>
        </w:tc>
        <w:tc>
          <w:tcPr>
            <w:tcW w:w="8190" w:type="dxa"/>
            <w:gridSpan w:val="2"/>
          </w:tcPr>
          <w:p w:rsidR="00072874" w:rsidRPr="00F57C7E" w:rsidRDefault="00072874" w:rsidP="00072874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Kit (9026 8692)、Cat (9425 1348)</w:t>
            </w:r>
          </w:p>
        </w:tc>
      </w:tr>
    </w:tbl>
    <w:p w:rsidR="007107C2" w:rsidRPr="00F57C7E" w:rsidRDefault="00072874" w:rsidP="002B12D8">
      <w:pPr>
        <w:rPr>
          <w:rFonts w:asciiTheme="majorEastAsia" w:eastAsiaTheme="majorEastAsia" w:hAnsiTheme="majorEastAsia" w:cs="新細明體"/>
          <w:szCs w:val="24"/>
        </w:rPr>
      </w:pPr>
      <w:r>
        <w:rPr>
          <w:rFonts w:asciiTheme="majorEastAsia" w:eastAsiaTheme="majorEastAsia" w:hAnsiTheme="majorEastAsia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FF83F" wp14:editId="1693637A">
                <wp:simplePos x="0" y="0"/>
                <wp:positionH relativeFrom="column">
                  <wp:posOffset>-266700</wp:posOffset>
                </wp:positionH>
                <wp:positionV relativeFrom="paragraph">
                  <wp:posOffset>1828800</wp:posOffset>
                </wp:positionV>
                <wp:extent cx="704850" cy="1047750"/>
                <wp:effectExtent l="0" t="38100" r="38100" b="5715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874" w:rsidRPr="00072874" w:rsidRDefault="00072874" w:rsidP="00072874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填寫資料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5" o:spid="_x0000_s1027" type="#_x0000_t13" style="position:absolute;margin-left:-21pt;margin-top:2in;width:55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" adj="10800" fillcolor="#c0504d [3205]" strokecolor="#622423 [1605]" strokeweight="2pt">
                <v:textbox>
                  <w:txbxContent>
                    <w:p w:rsidR="00072874" w:rsidRPr="00072874" w:rsidRDefault="00072874" w:rsidP="00072874">
                      <w:pPr>
                        <w:spacing w:line="26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填寫資料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4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77"/>
        <w:gridCol w:w="558"/>
        <w:gridCol w:w="390"/>
        <w:gridCol w:w="1473"/>
        <w:gridCol w:w="972"/>
        <w:gridCol w:w="850"/>
        <w:gridCol w:w="142"/>
        <w:gridCol w:w="1701"/>
        <w:gridCol w:w="992"/>
        <w:gridCol w:w="1559"/>
      </w:tblGrid>
      <w:tr w:rsidR="007107C2" w:rsidRPr="00F57C7E" w:rsidTr="00072874">
        <w:trPr>
          <w:trHeight w:val="498"/>
        </w:trPr>
        <w:tc>
          <w:tcPr>
            <w:tcW w:w="10314" w:type="dxa"/>
            <w:gridSpan w:val="10"/>
            <w:shd w:val="pct15" w:color="auto" w:fill="auto"/>
            <w:vAlign w:val="center"/>
          </w:tcPr>
          <w:p w:rsidR="007107C2" w:rsidRPr="00F57C7E" w:rsidRDefault="007107C2" w:rsidP="007107C2">
            <w:pPr>
              <w:jc w:val="center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b/>
                <w:szCs w:val="24"/>
              </w:rPr>
              <w:t>參加者資料</w:t>
            </w:r>
          </w:p>
        </w:tc>
      </w:tr>
      <w:tr w:rsidR="007107C2" w:rsidRPr="00F57C7E" w:rsidTr="007107C2">
        <w:trPr>
          <w:trHeight w:val="498"/>
        </w:trPr>
        <w:tc>
          <w:tcPr>
            <w:tcW w:w="1677" w:type="dxa"/>
            <w:vAlign w:val="center"/>
          </w:tcPr>
          <w:p w:rsidR="007107C2" w:rsidRPr="00F57C7E" w:rsidRDefault="007107C2" w:rsidP="006F607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姓名：</w:t>
            </w:r>
          </w:p>
        </w:tc>
        <w:tc>
          <w:tcPr>
            <w:tcW w:w="3393" w:type="dxa"/>
            <w:gridSpan w:val="4"/>
            <w:vAlign w:val="center"/>
          </w:tcPr>
          <w:p w:rsidR="007107C2" w:rsidRPr="00F57C7E" w:rsidRDefault="007107C2" w:rsidP="006F607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 xml:space="preserve">（中）　　　　　　　　　　　　</w:t>
            </w:r>
          </w:p>
        </w:tc>
        <w:tc>
          <w:tcPr>
            <w:tcW w:w="5244" w:type="dxa"/>
            <w:gridSpan w:val="5"/>
            <w:vAlign w:val="center"/>
          </w:tcPr>
          <w:p w:rsidR="007107C2" w:rsidRPr="00F57C7E" w:rsidRDefault="007107C2" w:rsidP="006F607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（英）</w:t>
            </w:r>
          </w:p>
        </w:tc>
      </w:tr>
      <w:tr w:rsidR="007107C2" w:rsidRPr="00F57C7E" w:rsidTr="007107C2">
        <w:trPr>
          <w:trHeight w:val="498"/>
        </w:trPr>
        <w:tc>
          <w:tcPr>
            <w:tcW w:w="1677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性別：</w:t>
            </w:r>
          </w:p>
        </w:tc>
        <w:tc>
          <w:tcPr>
            <w:tcW w:w="948" w:type="dxa"/>
            <w:gridSpan w:val="2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  <w:tc>
          <w:tcPr>
            <w:tcW w:w="1473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 xml:space="preserve">出生日期：　　</w:t>
            </w:r>
          </w:p>
        </w:tc>
        <w:tc>
          <w:tcPr>
            <w:tcW w:w="3665" w:type="dxa"/>
            <w:gridSpan w:val="4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    (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日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>)/</w:t>
            </w:r>
            <w:r w:rsidRPr="00F57C7E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  (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月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>)/        (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年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年齡</w:t>
            </w:r>
            <w:proofErr w:type="gramStart"/>
            <w:r w:rsidRPr="00F57C7E">
              <w:rPr>
                <w:rFonts w:asciiTheme="majorEastAsia" w:eastAsiaTheme="majorEastAsia" w:hAnsiTheme="majorEastAsia" w:cs="新細明體" w:hint="eastAsia"/>
                <w:szCs w:val="24"/>
                <w:vertAlign w:val="superscript"/>
              </w:rPr>
              <w:t>註</w:t>
            </w:r>
            <w:proofErr w:type="gramEnd"/>
            <w:r w:rsidRPr="00F57C7E">
              <w:rPr>
                <w:rFonts w:asciiTheme="majorEastAsia" w:eastAsiaTheme="majorEastAsia" w:hAnsiTheme="majorEastAsia" w:cs="新細明體" w:hint="eastAsia"/>
                <w:szCs w:val="24"/>
                <w:vertAlign w:val="superscript"/>
              </w:rPr>
              <w:t>1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7107C2" w:rsidRPr="00F57C7E" w:rsidTr="007107C2">
        <w:trPr>
          <w:trHeight w:val="498"/>
        </w:trPr>
        <w:tc>
          <w:tcPr>
            <w:tcW w:w="1677" w:type="dxa"/>
            <w:vAlign w:val="center"/>
          </w:tcPr>
          <w:p w:rsidR="007107C2" w:rsidRPr="00F57C7E" w:rsidRDefault="000E4E01" w:rsidP="000E4E01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學系</w:t>
            </w:r>
            <w:proofErr w:type="gramStart"/>
            <w:r w:rsidRPr="00F57C7E">
              <w:rPr>
                <w:rFonts w:asciiTheme="majorEastAsia" w:eastAsiaTheme="majorEastAsia" w:hAnsiTheme="majorEastAsia" w:hint="eastAsia"/>
                <w:szCs w:val="24"/>
              </w:rPr>
              <w:t>及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年級</w:t>
            </w:r>
            <w:proofErr w:type="gramEnd"/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：</w:t>
            </w:r>
          </w:p>
        </w:tc>
        <w:tc>
          <w:tcPr>
            <w:tcW w:w="2421" w:type="dxa"/>
            <w:gridSpan w:val="3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7C2" w:rsidRPr="00F57C7E" w:rsidRDefault="000E4E01" w:rsidP="001C5A1F">
            <w:pPr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學生</w:t>
            </w:r>
            <w:proofErr w:type="gramStart"/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証</w:t>
            </w:r>
            <w:proofErr w:type="gramEnd"/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編號：</w:t>
            </w:r>
          </w:p>
        </w:tc>
        <w:tc>
          <w:tcPr>
            <w:tcW w:w="1843" w:type="dxa"/>
            <w:gridSpan w:val="2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u w:val="single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7107C2" w:rsidRPr="00F57C7E" w:rsidRDefault="007107C2" w:rsidP="00FC4EF9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書院：</w:t>
            </w:r>
          </w:p>
        </w:tc>
        <w:tc>
          <w:tcPr>
            <w:tcW w:w="1559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7107C2" w:rsidRPr="00F57C7E" w:rsidTr="007107C2">
        <w:trPr>
          <w:trHeight w:val="498"/>
        </w:trPr>
        <w:tc>
          <w:tcPr>
            <w:tcW w:w="1677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聯絡電話：</w:t>
            </w:r>
          </w:p>
        </w:tc>
        <w:tc>
          <w:tcPr>
            <w:tcW w:w="3393" w:type="dxa"/>
            <w:gridSpan w:val="4"/>
            <w:vAlign w:val="center"/>
          </w:tcPr>
          <w:p w:rsidR="007107C2" w:rsidRPr="00F57C7E" w:rsidRDefault="007107C2" w:rsidP="00591815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 xml:space="preserve">（手提）　　　　　　</w:t>
            </w:r>
          </w:p>
        </w:tc>
        <w:tc>
          <w:tcPr>
            <w:tcW w:w="5244" w:type="dxa"/>
            <w:gridSpan w:val="5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（家）</w:t>
            </w:r>
          </w:p>
        </w:tc>
      </w:tr>
      <w:tr w:rsidR="007107C2" w:rsidRPr="00F57C7E" w:rsidTr="007107C2">
        <w:trPr>
          <w:trHeight w:val="498"/>
        </w:trPr>
        <w:tc>
          <w:tcPr>
            <w:tcW w:w="1677" w:type="dxa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電郵地址：</w:t>
            </w:r>
          </w:p>
        </w:tc>
        <w:tc>
          <w:tcPr>
            <w:tcW w:w="8637" w:type="dxa"/>
            <w:gridSpan w:val="9"/>
            <w:vAlign w:val="center"/>
          </w:tcPr>
          <w:p w:rsidR="007107C2" w:rsidRPr="00F57C7E" w:rsidRDefault="007107C2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7107C2" w:rsidRPr="00F57C7E" w:rsidTr="007107C2">
        <w:trPr>
          <w:trHeight w:val="498"/>
        </w:trPr>
        <w:tc>
          <w:tcPr>
            <w:tcW w:w="2235" w:type="dxa"/>
            <w:gridSpan w:val="2"/>
            <w:vAlign w:val="center"/>
          </w:tcPr>
          <w:p w:rsidR="007107C2" w:rsidRPr="00F57C7E" w:rsidRDefault="007107C2" w:rsidP="00AF1508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緊急聯絡人(關係)：</w:t>
            </w:r>
          </w:p>
        </w:tc>
        <w:tc>
          <w:tcPr>
            <w:tcW w:w="3827" w:type="dxa"/>
            <w:gridSpan w:val="5"/>
            <w:vAlign w:val="center"/>
          </w:tcPr>
          <w:p w:rsidR="007107C2" w:rsidRPr="00F57C7E" w:rsidRDefault="007107C2" w:rsidP="00F33C6F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           </w:t>
            </w:r>
            <w:r w:rsidRPr="00F57C7E"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57C7E">
              <w:rPr>
                <w:rFonts w:asciiTheme="majorEastAsia" w:eastAsiaTheme="majorEastAsia" w:hAnsiTheme="majorEastAsia" w:hint="eastAsia"/>
                <w:szCs w:val="24"/>
              </w:rPr>
              <w:t>(           )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 xml:space="preserve">　　　</w:t>
            </w: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 </w:t>
            </w: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 xml:space="preserve">　　　</w:t>
            </w:r>
          </w:p>
        </w:tc>
        <w:tc>
          <w:tcPr>
            <w:tcW w:w="4252" w:type="dxa"/>
            <w:gridSpan w:val="3"/>
            <w:vAlign w:val="center"/>
          </w:tcPr>
          <w:p w:rsidR="007107C2" w:rsidRPr="00F57C7E" w:rsidRDefault="007107C2" w:rsidP="00F33C6F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57C7E">
              <w:rPr>
                <w:rFonts w:asciiTheme="majorEastAsia" w:eastAsiaTheme="majorEastAsia" w:hAnsiTheme="majorEastAsia" w:cs="新細明體" w:hint="eastAsia"/>
                <w:szCs w:val="24"/>
              </w:rPr>
              <w:t>緊急聯絡人電話：</w:t>
            </w:r>
          </w:p>
        </w:tc>
      </w:tr>
    </w:tbl>
    <w:p w:rsidR="002B12D8" w:rsidRDefault="002B12D8" w:rsidP="002B12D8">
      <w:pPr>
        <w:tabs>
          <w:tab w:val="left" w:pos="2694"/>
        </w:tabs>
        <w:spacing w:line="220" w:lineRule="exact"/>
        <w:rPr>
          <w:rFonts w:asciiTheme="majorEastAsia" w:eastAsiaTheme="majorEastAsia" w:hAnsiTheme="majorEastAsia"/>
          <w:sz w:val="18"/>
          <w:szCs w:val="18"/>
        </w:rPr>
      </w:pPr>
    </w:p>
    <w:p w:rsidR="002B12D8" w:rsidRPr="002B12D8" w:rsidRDefault="002B12D8" w:rsidP="002B12D8">
      <w:pPr>
        <w:tabs>
          <w:tab w:val="left" w:pos="2694"/>
        </w:tabs>
        <w:spacing w:line="2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2B12D8">
        <w:rPr>
          <w:rFonts w:asciiTheme="majorEastAsia" w:eastAsiaTheme="majorEastAsia" w:hAnsiTheme="majorEastAsia" w:hint="eastAsia"/>
          <w:b/>
          <w:sz w:val="18"/>
          <w:szCs w:val="18"/>
        </w:rPr>
        <w:sym w:font="Wingdings" w:char="F0FE"/>
      </w:r>
      <w:r w:rsidRPr="002B12D8">
        <w:rPr>
          <w:rFonts w:asciiTheme="majorEastAsia" w:eastAsiaTheme="majorEastAsia" w:hAnsiTheme="majorEastAsia" w:hint="eastAsia"/>
          <w:b/>
          <w:sz w:val="18"/>
          <w:szCs w:val="18"/>
        </w:rPr>
        <w:t>本人明白及同意以聲明：</w:t>
      </w:r>
    </w:p>
    <w:p w:rsidR="002B12D8" w:rsidRPr="00CC05DE" w:rsidRDefault="002B12D8" w:rsidP="002B12D8">
      <w:pPr>
        <w:pStyle w:val="af"/>
        <w:numPr>
          <w:ilvl w:val="0"/>
          <w:numId w:val="4"/>
        </w:numPr>
        <w:tabs>
          <w:tab w:val="left" w:pos="2694"/>
        </w:tabs>
        <w:spacing w:line="220" w:lineRule="exact"/>
        <w:ind w:left="270" w:hanging="270"/>
        <w:rPr>
          <w:rFonts w:asciiTheme="majorEastAsia" w:eastAsiaTheme="majorEastAsia" w:hAnsiTheme="majorEastAsia"/>
          <w:sz w:val="18"/>
          <w:szCs w:val="18"/>
        </w:rPr>
      </w:pPr>
      <w:r w:rsidRPr="00CC05DE">
        <w:rPr>
          <w:rFonts w:asciiTheme="majorEastAsia" w:eastAsiaTheme="majorEastAsia" w:hAnsiTheme="majorEastAsia" w:hint="eastAsia"/>
          <w:sz w:val="18"/>
          <w:szCs w:val="18"/>
        </w:rPr>
        <w:t>收集個人資料聲明：香港中華基督教青年會（下稱「本會」）會遵守及履行個人資料（私隱）條例之規定，並確保你的個人資料準確及安全。你的個人資料（包括你的姓名、電郵地址及其他）或會被本會透過電話／郵寄／電子郵件，用作聯絡通訊、籌款、推廣活動、研究調查及其他通訊及推廣之用途。若你希望停止接收本會資訊，請將中英文全名、會員證號碼及電話號碼</w:t>
      </w:r>
      <w:bookmarkStart w:id="0" w:name="_GoBack"/>
      <w:r w:rsidRPr="00CC05DE">
        <w:rPr>
          <w:rFonts w:asciiTheme="majorEastAsia" w:eastAsiaTheme="majorEastAsia" w:hAnsiTheme="majorEastAsia" w:hint="eastAsia"/>
          <w:sz w:val="18"/>
          <w:szCs w:val="18"/>
        </w:rPr>
        <w:t>，</w:t>
      </w:r>
      <w:bookmarkEnd w:id="0"/>
      <w:r w:rsidRPr="00CC05DE">
        <w:rPr>
          <w:rFonts w:asciiTheme="majorEastAsia" w:eastAsiaTheme="majorEastAsia" w:hAnsiTheme="majorEastAsia" w:hint="eastAsia"/>
          <w:sz w:val="18"/>
          <w:szCs w:val="18"/>
        </w:rPr>
        <w:t>電</w:t>
      </w:r>
      <w:proofErr w:type="gramStart"/>
      <w:r w:rsidRPr="00CC05DE">
        <w:rPr>
          <w:rFonts w:asciiTheme="majorEastAsia" w:eastAsiaTheme="majorEastAsia" w:hAnsiTheme="majorEastAsia" w:hint="eastAsia"/>
          <w:sz w:val="18"/>
          <w:szCs w:val="18"/>
        </w:rPr>
        <w:t>郵予本</w:t>
      </w:r>
      <w:proofErr w:type="gramEnd"/>
      <w:r w:rsidRPr="00CC05DE">
        <w:rPr>
          <w:rFonts w:asciiTheme="majorEastAsia" w:eastAsiaTheme="majorEastAsia" w:hAnsiTheme="majorEastAsia" w:hint="eastAsia"/>
          <w:sz w:val="18"/>
          <w:szCs w:val="18"/>
        </w:rPr>
        <w:t xml:space="preserve">會大學及學院青年會部(uniycy@ymca.org.hk)  以辦理相關手續。如有查詢，請致電2705 2231 與本會聯絡。   </w:t>
      </w:r>
    </w:p>
    <w:p w:rsidR="002B12D8" w:rsidRPr="00CC05DE" w:rsidRDefault="002B12D8" w:rsidP="002B12D8">
      <w:pPr>
        <w:pStyle w:val="af"/>
        <w:numPr>
          <w:ilvl w:val="0"/>
          <w:numId w:val="4"/>
        </w:numPr>
        <w:tabs>
          <w:tab w:val="left" w:pos="2694"/>
        </w:tabs>
        <w:spacing w:line="220" w:lineRule="exact"/>
        <w:ind w:left="270" w:hanging="270"/>
        <w:rPr>
          <w:rFonts w:asciiTheme="majorEastAsia" w:eastAsiaTheme="majorEastAsia" w:hAnsiTheme="majorEastAsia"/>
          <w:sz w:val="18"/>
          <w:szCs w:val="18"/>
        </w:rPr>
      </w:pPr>
      <w:r w:rsidRPr="00CC05DE">
        <w:rPr>
          <w:rFonts w:asciiTheme="majorEastAsia" w:eastAsiaTheme="majorEastAsia" w:hAnsiTheme="majorEastAsia" w:hint="eastAsia"/>
          <w:sz w:val="18"/>
          <w:szCs w:val="18"/>
        </w:rPr>
        <w:t xml:space="preserve">本人明白香港中華基督教青年會提供之活動只限會友參加。故本人同意，無論是個人原因未能參加已報名之活動或因參加人數不足、天氣影響而取消活動，本人所繳交之會費均不能退回。  </w:t>
      </w:r>
    </w:p>
    <w:p w:rsidR="002B12D8" w:rsidRPr="00CC05DE" w:rsidRDefault="002B12D8" w:rsidP="002B12D8">
      <w:pPr>
        <w:pStyle w:val="af"/>
        <w:numPr>
          <w:ilvl w:val="0"/>
          <w:numId w:val="4"/>
        </w:numPr>
        <w:tabs>
          <w:tab w:val="left" w:pos="2694"/>
        </w:tabs>
        <w:spacing w:line="220" w:lineRule="exact"/>
        <w:ind w:left="270" w:hanging="270"/>
        <w:rPr>
          <w:rFonts w:asciiTheme="majorEastAsia" w:eastAsiaTheme="majorEastAsia" w:hAnsiTheme="majorEastAsia"/>
          <w:sz w:val="18"/>
          <w:szCs w:val="18"/>
        </w:rPr>
      </w:pPr>
      <w:r w:rsidRPr="00CC05DE">
        <w:rPr>
          <w:rFonts w:asciiTheme="majorEastAsia" w:eastAsiaTheme="majorEastAsia" w:hAnsiTheme="majorEastAsia" w:hint="eastAsia"/>
          <w:sz w:val="18"/>
          <w:szCs w:val="18"/>
        </w:rPr>
        <w:t>本人聲明於本申請表所提交之一切資料，依本人所</w:t>
      </w:r>
      <w:proofErr w:type="gramStart"/>
      <w:r w:rsidRPr="00CC05DE">
        <w:rPr>
          <w:rFonts w:asciiTheme="majorEastAsia" w:eastAsiaTheme="majorEastAsia" w:hAnsiTheme="majorEastAsia" w:hint="eastAsia"/>
          <w:sz w:val="18"/>
          <w:szCs w:val="18"/>
        </w:rPr>
        <w:t>知均屬正確</w:t>
      </w:r>
      <w:proofErr w:type="gramEnd"/>
      <w:r w:rsidRPr="00CC05DE">
        <w:rPr>
          <w:rFonts w:asciiTheme="majorEastAsia" w:eastAsiaTheme="majorEastAsia" w:hAnsiTheme="majorEastAsia" w:hint="eastAsia"/>
          <w:sz w:val="18"/>
          <w:szCs w:val="18"/>
        </w:rPr>
        <w:t>，並無遺漏。</w:t>
      </w:r>
    </w:p>
    <w:p w:rsidR="002B12D8" w:rsidRPr="00CC05DE" w:rsidRDefault="002B12D8" w:rsidP="002B12D8">
      <w:pPr>
        <w:pStyle w:val="af"/>
        <w:numPr>
          <w:ilvl w:val="0"/>
          <w:numId w:val="4"/>
        </w:numPr>
        <w:tabs>
          <w:tab w:val="left" w:pos="2694"/>
        </w:tabs>
        <w:spacing w:line="220" w:lineRule="exact"/>
        <w:ind w:left="270" w:hanging="270"/>
        <w:rPr>
          <w:rFonts w:asciiTheme="majorEastAsia" w:eastAsiaTheme="majorEastAsia" w:hAnsiTheme="majorEastAsia"/>
          <w:sz w:val="18"/>
          <w:szCs w:val="18"/>
        </w:rPr>
      </w:pPr>
      <w:proofErr w:type="gramStart"/>
      <w:r w:rsidRPr="00CC05DE">
        <w:rPr>
          <w:rFonts w:asciiTheme="majorEastAsia" w:eastAsiaTheme="majorEastAsia" w:hAnsiTheme="majorEastAsia" w:hint="eastAsia"/>
          <w:sz w:val="18"/>
          <w:szCs w:val="18"/>
        </w:rPr>
        <w:t>本人已細閱</w:t>
      </w:r>
      <w:proofErr w:type="gramEnd"/>
      <w:r w:rsidRPr="00CC05DE">
        <w:rPr>
          <w:rFonts w:asciiTheme="majorEastAsia" w:eastAsiaTheme="majorEastAsia" w:hAnsiTheme="majorEastAsia" w:hint="eastAsia"/>
          <w:sz w:val="18"/>
          <w:szCs w:val="18"/>
        </w:rPr>
        <w:t>、明白並同意以上聲明及於網上(www.ymca.org.hk</w:t>
      </w:r>
      <w:proofErr w:type="gramStart"/>
      <w:r w:rsidRPr="00CC05DE">
        <w:rPr>
          <w:rFonts w:asciiTheme="majorEastAsia" w:eastAsiaTheme="majorEastAsia" w:hAnsiTheme="majorEastAsia" w:hint="eastAsia"/>
          <w:sz w:val="18"/>
          <w:szCs w:val="18"/>
        </w:rPr>
        <w:t>)刊載之香港中華基督教青年會會友政策</w:t>
      </w:r>
      <w:proofErr w:type="gramEnd"/>
      <w:r w:rsidRPr="00CC05DE">
        <w:rPr>
          <w:rFonts w:asciiTheme="majorEastAsia" w:eastAsiaTheme="majorEastAsia" w:hAnsiTheme="majorEastAsia" w:hint="eastAsia"/>
          <w:sz w:val="18"/>
          <w:szCs w:val="18"/>
        </w:rPr>
        <w:t xml:space="preserve">。   </w:t>
      </w:r>
    </w:p>
    <w:p w:rsidR="002B12D8" w:rsidRPr="002B12D8" w:rsidRDefault="00072874" w:rsidP="002B12D8">
      <w:pPr>
        <w:pStyle w:val="af"/>
        <w:numPr>
          <w:ilvl w:val="0"/>
          <w:numId w:val="4"/>
        </w:numPr>
        <w:tabs>
          <w:tab w:val="left" w:pos="2694"/>
        </w:tabs>
        <w:spacing w:line="220" w:lineRule="exact"/>
        <w:ind w:left="270" w:hanging="27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F8A4D" wp14:editId="526993D3">
                <wp:simplePos x="0" y="0"/>
                <wp:positionH relativeFrom="column">
                  <wp:posOffset>752475</wp:posOffset>
                </wp:positionH>
                <wp:positionV relativeFrom="paragraph">
                  <wp:posOffset>125095</wp:posOffset>
                </wp:positionV>
                <wp:extent cx="704850" cy="657225"/>
                <wp:effectExtent l="0" t="19050" r="38100" b="47625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874" w:rsidRPr="00072874" w:rsidRDefault="00072874" w:rsidP="00072874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簽署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6" o:spid="_x0000_s1028" type="#_x0000_t13" style="position:absolute;left:0;text-align:left;margin-left:59.25pt;margin-top:9.85pt;width:55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" adj="11530" fillcolor="#c0504d [3205]" strokecolor="#622423 [1605]" strokeweight="2pt">
                <v:textbox>
                  <w:txbxContent>
                    <w:p w:rsidR="00072874" w:rsidRPr="00072874" w:rsidRDefault="00072874" w:rsidP="00072874">
                      <w:pPr>
                        <w:spacing w:line="26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簽署</w:t>
                      </w:r>
                    </w:p>
                  </w:txbxContent>
                </v:textbox>
              </v:shape>
            </w:pict>
          </mc:Fallback>
        </mc:AlternateContent>
      </w:r>
      <w:r w:rsidR="002B12D8" w:rsidRPr="00CC05DE">
        <w:rPr>
          <w:rFonts w:asciiTheme="majorEastAsia" w:eastAsiaTheme="majorEastAsia" w:hAnsiTheme="majorEastAsia" w:hint="eastAsia"/>
          <w:sz w:val="18"/>
          <w:szCs w:val="18"/>
        </w:rPr>
        <w:t>如本人於參與活動後因任何原因退出或未能完成是次活動，香港中華基督教青年會有權向本人追討活動之所有支出及相關資助。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62"/>
        <w:gridCol w:w="1158"/>
        <w:gridCol w:w="4184"/>
      </w:tblGrid>
      <w:tr w:rsidR="00094891" w:rsidRPr="00F57C7E" w:rsidTr="007107C2">
        <w:tc>
          <w:tcPr>
            <w:tcW w:w="1278" w:type="dxa"/>
          </w:tcPr>
          <w:p w:rsidR="007107C2" w:rsidRPr="00F57C7E" w:rsidRDefault="007107C2" w:rsidP="002B12D8">
            <w:pPr>
              <w:tabs>
                <w:tab w:val="left" w:pos="810"/>
              </w:tabs>
              <w:rPr>
                <w:rFonts w:asciiTheme="majorEastAsia" w:eastAsiaTheme="majorEastAsia" w:hAnsiTheme="majorEastAsia"/>
              </w:rPr>
            </w:pPr>
          </w:p>
          <w:p w:rsidR="00094891" w:rsidRPr="00F57C7E" w:rsidRDefault="00094891" w:rsidP="00F57C7E">
            <w:pPr>
              <w:tabs>
                <w:tab w:val="left" w:pos="2694"/>
              </w:tabs>
              <w:jc w:val="right"/>
              <w:rPr>
                <w:rFonts w:asciiTheme="majorEastAsia" w:eastAsiaTheme="majorEastAsia" w:hAnsiTheme="majorEastAsia"/>
              </w:rPr>
            </w:pPr>
            <w:r w:rsidRPr="00F57C7E">
              <w:rPr>
                <w:rFonts w:asciiTheme="majorEastAsia" w:eastAsiaTheme="majorEastAsia" w:hAnsiTheme="majorEastAsia" w:hint="eastAsia"/>
              </w:rPr>
              <w:t>簽名：</w:t>
            </w:r>
          </w:p>
        </w:tc>
        <w:tc>
          <w:tcPr>
            <w:tcW w:w="4062" w:type="dxa"/>
            <w:tcBorders>
              <w:bottom w:val="single" w:sz="12" w:space="0" w:color="auto"/>
            </w:tcBorders>
          </w:tcPr>
          <w:p w:rsidR="00094891" w:rsidRPr="00F57C7E" w:rsidRDefault="00094891" w:rsidP="00EE4242">
            <w:pPr>
              <w:tabs>
                <w:tab w:val="left" w:pos="269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</w:tcPr>
          <w:p w:rsidR="007107C2" w:rsidRPr="00F57C7E" w:rsidRDefault="007107C2" w:rsidP="00EE4242">
            <w:pPr>
              <w:tabs>
                <w:tab w:val="left" w:pos="2694"/>
              </w:tabs>
              <w:rPr>
                <w:rFonts w:asciiTheme="majorEastAsia" w:eastAsiaTheme="majorEastAsia" w:hAnsiTheme="majorEastAsia"/>
              </w:rPr>
            </w:pPr>
          </w:p>
          <w:p w:rsidR="00094891" w:rsidRPr="00F57C7E" w:rsidRDefault="00094891" w:rsidP="00F57C7E">
            <w:pPr>
              <w:tabs>
                <w:tab w:val="left" w:pos="2694"/>
              </w:tabs>
              <w:jc w:val="right"/>
              <w:rPr>
                <w:rFonts w:asciiTheme="majorEastAsia" w:eastAsiaTheme="majorEastAsia" w:hAnsiTheme="majorEastAsia"/>
              </w:rPr>
            </w:pPr>
            <w:r w:rsidRPr="00F57C7E">
              <w:rPr>
                <w:rFonts w:asciiTheme="majorEastAsia" w:eastAsiaTheme="majorEastAsia" w:hAnsiTheme="majorEastAsia" w:hint="eastAsia"/>
              </w:rPr>
              <w:t>日期：</w:t>
            </w: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094891" w:rsidRPr="00F57C7E" w:rsidRDefault="00094891" w:rsidP="00EE4242">
            <w:pPr>
              <w:tabs>
                <w:tab w:val="left" w:pos="2694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BE3503" w:rsidRPr="00F57C7E" w:rsidRDefault="00AC1263" w:rsidP="00EE4242">
      <w:pPr>
        <w:tabs>
          <w:tab w:val="left" w:pos="2694"/>
        </w:tabs>
        <w:rPr>
          <w:rFonts w:asciiTheme="majorEastAsia" w:eastAsiaTheme="majorEastAsia" w:hAnsiTheme="majorEastAsia"/>
        </w:rPr>
      </w:pPr>
      <w:r w:rsidRPr="00F57C7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3254" wp14:editId="05EE927E">
                <wp:simplePos x="0" y="0"/>
                <wp:positionH relativeFrom="column">
                  <wp:posOffset>-439632</wp:posOffset>
                </wp:positionH>
                <wp:positionV relativeFrom="paragraph">
                  <wp:posOffset>160020</wp:posOffset>
                </wp:positionV>
                <wp:extent cx="7517765" cy="0"/>
                <wp:effectExtent l="0" t="0" r="2603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6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直線接點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12.6pt" to="55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" strokecolor="black [3040]" strokeweight="1.5pt">
                <v:stroke dashstyle="1 1"/>
              </v:line>
            </w:pict>
          </mc:Fallback>
        </mc:AlternateContent>
      </w:r>
    </w:p>
    <w:tbl>
      <w:tblPr>
        <w:tblW w:w="11101" w:type="dxa"/>
        <w:tblLook w:val="00A0" w:firstRow="1" w:lastRow="0" w:firstColumn="1" w:lastColumn="0" w:noHBand="0" w:noVBand="0"/>
      </w:tblPr>
      <w:tblGrid>
        <w:gridCol w:w="6379"/>
        <w:gridCol w:w="2234"/>
        <w:gridCol w:w="2488"/>
      </w:tblGrid>
      <w:tr w:rsidR="00CC3DE1" w:rsidRPr="00F57C7E" w:rsidTr="00BE3503">
        <w:trPr>
          <w:trHeight w:val="454"/>
        </w:trPr>
        <w:tc>
          <w:tcPr>
            <w:tcW w:w="8613" w:type="dxa"/>
            <w:gridSpan w:val="2"/>
            <w:vAlign w:val="bottom"/>
          </w:tcPr>
          <w:p w:rsidR="00AC1263" w:rsidRPr="00F57C7E" w:rsidRDefault="007107C2" w:rsidP="007107C2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57C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69450" wp14:editId="5C247EC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74295</wp:posOffset>
                      </wp:positionV>
                      <wp:extent cx="6751320" cy="1543050"/>
                      <wp:effectExtent l="0" t="0" r="1143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320" cy="1543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7C2" w:rsidRDefault="007107C2" w:rsidP="00072874">
                                  <w:pPr>
                                    <w:pStyle w:val="BasicParagraph"/>
                                    <w:tabs>
                                      <w:tab w:val="left" w:pos="1417"/>
                                      <w:tab w:val="left" w:pos="2835"/>
                                    </w:tabs>
                                    <w:spacing w:line="320" w:lineRule="exact"/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proofErr w:type="gramStart"/>
                                  <w:r w:rsidRPr="007107C2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註</w:t>
                                  </w:r>
                                  <w:proofErr w:type="gramEnd"/>
                                  <w:r w:rsidRPr="007107C2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1</w:t>
                                  </w:r>
                                  <w:r w:rsidRPr="007107C2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：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如參加者年齡未滿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18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歲，其家長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/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監護人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>必須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填寫</w:t>
                                  </w:r>
                                  <w:r w:rsidRPr="007107C2">
                                    <w:rPr>
                                      <w:rFonts w:ascii="Times New Roman" w:eastAsia="細明體" w:hAnsi="Times New Roman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以下</w:t>
                                  </w:r>
                                  <w:r w:rsidRPr="007107C2">
                                    <w:rPr>
                                      <w:rFonts w:ascii="Times New Roman" w:eastAsia="細明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  <w:t>聲明</w:t>
                                  </w:r>
                                </w:p>
                                <w:p w:rsidR="00AC1263" w:rsidRPr="00AC1263" w:rsidRDefault="00AC1263" w:rsidP="00072874">
                                  <w:pPr>
                                    <w:pStyle w:val="BasicParagraph"/>
                                    <w:tabs>
                                      <w:tab w:val="left" w:pos="1417"/>
                                      <w:tab w:val="left" w:pos="2835"/>
                                    </w:tabs>
                                    <w:spacing w:line="320" w:lineRule="exact"/>
                                    <w:jc w:val="center"/>
                                    <w:rPr>
                                      <w:rFonts w:ascii="Times New Roman" w:eastAsia="細明體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val="en-US" w:eastAsia="zh-TW"/>
                                    </w:rPr>
                                  </w:pP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val="en-US" w:eastAsia="zh-TW"/>
                                    </w:rPr>
                                    <w:t>家長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val="en-US" w:eastAsia="zh-TW"/>
                                    </w:rPr>
                                    <w:t>/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val="en-US" w:eastAsia="zh-TW"/>
                                    </w:rPr>
                                    <w:t>監護人同意書</w:t>
                                  </w:r>
                                </w:p>
                                <w:p w:rsidR="00AC1263" w:rsidRPr="00AC1263" w:rsidRDefault="00AC1263" w:rsidP="00072874">
                                  <w:pPr>
                                    <w:pStyle w:val="Basic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7"/>
                                      <w:tab w:val="left" w:pos="2835"/>
                                    </w:tabs>
                                    <w:spacing w:line="320" w:lineRule="exact"/>
                                    <w:jc w:val="both"/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val="en-US" w:eastAsia="zh-TW"/>
                                    </w:rPr>
                                  </w:pP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val="en-US" w:eastAsia="zh-TW"/>
                                    </w:rPr>
                                    <w:t>本人同意上述參加者參加是次活動，並證明其身體並無任何疾病足令他／她不宜參加以上活動，如遇意外，貴單位無需負責。</w:t>
                                  </w:r>
                                </w:p>
                                <w:p w:rsidR="00AC1263" w:rsidRPr="00AC1263" w:rsidRDefault="00F57C7E" w:rsidP="00072874">
                                  <w:pPr>
                                    <w:pStyle w:val="Basic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7"/>
                                      <w:tab w:val="left" w:pos="2835"/>
                                    </w:tabs>
                                    <w:spacing w:line="320" w:lineRule="exact"/>
                                    <w:jc w:val="both"/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val="en-US" w:eastAsia="zh-TW"/>
                                    </w:rPr>
                                    <w:t>上述參加者明白及願意遵守活動規則並服從</w:t>
                                  </w:r>
                                  <w:r w:rsidR="00AC1263"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val="en-US" w:eastAsia="zh-TW"/>
                                    </w:rPr>
                                    <w:t>職員的指導。</w:t>
                                  </w:r>
                                </w:p>
                                <w:p w:rsidR="00AC1263" w:rsidRPr="00AC1263" w:rsidRDefault="00AC1263" w:rsidP="00072874">
                                  <w:pPr>
                                    <w:pStyle w:val="BasicParagraph"/>
                                    <w:tabs>
                                      <w:tab w:val="center" w:pos="1300"/>
                                      <w:tab w:val="center" w:pos="3800"/>
                                    </w:tabs>
                                    <w:spacing w:line="320" w:lineRule="exact"/>
                                    <w:jc w:val="both"/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家長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/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監護人姓名：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  <w:t xml:space="preserve">         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ab/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與參加者關係：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  <w:t xml:space="preserve">      </w:t>
                                  </w:r>
                                  <w:r w:rsidR="007107C2">
                                    <w:rPr>
                                      <w:rFonts w:ascii="Times New Roman" w:eastAsia="細明體" w:hAnsi="Times New Roman" w:cs="Times New Roman" w:hint="eastAsia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          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       </w:t>
                                  </w:r>
                                </w:p>
                                <w:p w:rsidR="00AC1263" w:rsidRPr="00AC1263" w:rsidRDefault="00AC1263" w:rsidP="00072874">
                                  <w:pPr>
                                    <w:pStyle w:val="BasicParagraph"/>
                                    <w:tabs>
                                      <w:tab w:val="center" w:pos="1300"/>
                                      <w:tab w:val="center" w:pos="3800"/>
                                    </w:tabs>
                                    <w:spacing w:line="320" w:lineRule="exact"/>
                                    <w:jc w:val="both"/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家長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/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監護人簽署</w:t>
                                  </w:r>
                                  <w:proofErr w:type="gramStart"/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﹕</w:t>
                                  </w:r>
                                  <w:proofErr w:type="gramEnd"/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  <w:t xml:space="preserve">        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ab/>
                                  </w:r>
                                  <w:r w:rsidR="007107C2">
                                    <w:rPr>
                                      <w:rFonts w:ascii="Times New Roman" w:eastAsia="細明體" w:hAnsi="Times New Roman" w:cs="Times New Roman" w:hint="eastAsia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     </w:t>
                                  </w:r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日期</w:t>
                                  </w:r>
                                  <w:proofErr w:type="gramStart"/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lang w:eastAsia="zh-TW"/>
                                    </w:rPr>
                                    <w:t>﹕</w:t>
                                  </w:r>
                                  <w:proofErr w:type="gramEnd"/>
                                  <w:r w:rsidRPr="00AC1263">
                                    <w:rPr>
                                      <w:rFonts w:ascii="Times New Roman" w:eastAsia="細明體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9" type="#_x0000_t202" style="position:absolute;left:0;text-align:left;margin-left:-3.15pt;margin-top:5.85pt;width:531.6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" fillcolor="white [3201]" strokecolor="black [3200]" strokeweight="2pt">
                      <v:textbox>
                        <w:txbxContent>
                          <w:p w:rsidR="007107C2" w:rsidRDefault="007107C2" w:rsidP="00072874">
                            <w:pPr>
                              <w:pStyle w:val="BasicParagraph"/>
                              <w:tabs>
                                <w:tab w:val="left" w:pos="1417"/>
                                <w:tab w:val="left" w:pos="2835"/>
                              </w:tabs>
                              <w:spacing w:line="320" w:lineRule="exact"/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7107C2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7107C2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  <w:r w:rsidRPr="007107C2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如參加者年齡未滿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18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歲，其家長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監護人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必須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填寫</w:t>
                            </w:r>
                            <w:r w:rsidRPr="007107C2">
                              <w:rPr>
                                <w:rFonts w:ascii="Times New Roman" w:eastAsia="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以下</w:t>
                            </w:r>
                            <w:r w:rsidRPr="007107C2">
                              <w:rPr>
                                <w:rFonts w:ascii="Times New Roman" w:eastAsia="細明體" w:hAnsi="Times New Roman"/>
                                <w:sz w:val="20"/>
                                <w:szCs w:val="20"/>
                                <w:lang w:eastAsia="zh-TW"/>
                              </w:rPr>
                              <w:t>聲明</w:t>
                            </w:r>
                          </w:p>
                          <w:p w:rsidR="00AC1263" w:rsidRPr="00AC1263" w:rsidRDefault="00AC1263" w:rsidP="00072874">
                            <w:pPr>
                              <w:pStyle w:val="BasicParagraph"/>
                              <w:tabs>
                                <w:tab w:val="left" w:pos="1417"/>
                                <w:tab w:val="left" w:pos="2835"/>
                              </w:tabs>
                              <w:spacing w:line="320" w:lineRule="exact"/>
                              <w:jc w:val="center"/>
                              <w:rPr>
                                <w:rFonts w:ascii="Times New Roman" w:eastAsia="細明體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US" w:eastAsia="zh-TW"/>
                              </w:rPr>
                            </w:pPr>
                            <w:r w:rsidRPr="00AC1263">
                              <w:rPr>
                                <w:rFonts w:ascii="Times New Roman" w:eastAsia="細明體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US" w:eastAsia="zh-TW"/>
                              </w:rPr>
                              <w:t>家長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US" w:eastAsia="zh-TW"/>
                              </w:rPr>
                              <w:t>/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US" w:eastAsia="zh-TW"/>
                              </w:rPr>
                              <w:t>監護人同意書</w:t>
                            </w:r>
                          </w:p>
                          <w:p w:rsidR="00AC1263" w:rsidRPr="00AC1263" w:rsidRDefault="00AC1263" w:rsidP="00072874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7"/>
                                <w:tab w:val="left" w:pos="2835"/>
                              </w:tabs>
                              <w:spacing w:line="320" w:lineRule="exact"/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val="en-US" w:eastAsia="zh-TW"/>
                              </w:rPr>
                              <w:t>本人同意上述參加者參加是次活動，並證明其身體並無任何疾病足令他／她不宜參加以上活動，如遇意外，貴單位無需負責。</w:t>
                            </w:r>
                          </w:p>
                          <w:p w:rsidR="00AC1263" w:rsidRPr="00AC1263" w:rsidRDefault="00F57C7E" w:rsidP="00072874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7"/>
                                <w:tab w:val="left" w:pos="2835"/>
                              </w:tabs>
                              <w:spacing w:line="320" w:lineRule="exact"/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val="en-US" w:eastAsia="zh-TW"/>
                              </w:rPr>
                              <w:t>上述參加者明白及願意遵守活動規則並服從</w:t>
                            </w:r>
                            <w:r w:rsidR="00AC1263"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val="en-US" w:eastAsia="zh-TW"/>
                              </w:rPr>
                              <w:t>職員的指導。</w:t>
                            </w:r>
                          </w:p>
                          <w:p w:rsidR="00AC1263" w:rsidRPr="00AC1263" w:rsidRDefault="00AC1263" w:rsidP="00072874">
                            <w:pPr>
                              <w:pStyle w:val="BasicParagraph"/>
                              <w:tabs>
                                <w:tab w:val="center" w:pos="1300"/>
                                <w:tab w:val="center" w:pos="3800"/>
                              </w:tabs>
                              <w:spacing w:line="320" w:lineRule="exact"/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家長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監護人姓名：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  <w:t xml:space="preserve">         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與參加者關係：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  <w:t xml:space="preserve">      </w:t>
                            </w:r>
                            <w:r w:rsidR="007107C2">
                              <w:rPr>
                                <w:rFonts w:ascii="Times New Roman" w:eastAsia="細明體" w:hAnsi="Times New Roman" w:cs="Times New Roman" w:hint="eastAsia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       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    </w:t>
                            </w:r>
                          </w:p>
                          <w:p w:rsidR="00AC1263" w:rsidRPr="00AC1263" w:rsidRDefault="00AC1263" w:rsidP="00072874">
                            <w:pPr>
                              <w:pStyle w:val="BasicParagraph"/>
                              <w:tabs>
                                <w:tab w:val="center" w:pos="1300"/>
                                <w:tab w:val="center" w:pos="3800"/>
                              </w:tabs>
                              <w:spacing w:line="320" w:lineRule="exact"/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家長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監護人簽署</w:t>
                            </w:r>
                            <w:proofErr w:type="gramStart"/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﹕</w:t>
                            </w:r>
                            <w:proofErr w:type="gramEnd"/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  <w:t xml:space="preserve">        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="007107C2">
                              <w:rPr>
                                <w:rFonts w:ascii="Times New Roman" w:eastAsia="細明體" w:hAnsi="Times New Roman" w:cs="Times New Roman" w:hint="eastAsia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              </w:t>
                            </w:r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日期</w:t>
                            </w:r>
                            <w:proofErr w:type="gramStart"/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﹕</w:t>
                            </w:r>
                            <w:proofErr w:type="gramEnd"/>
                            <w:r w:rsidRPr="00AC1263">
                              <w:rPr>
                                <w:rFonts w:ascii="Times New Roman" w:eastAsia="細明體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C7E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91815" w:rsidRPr="00F57C7E" w:rsidRDefault="00591815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CC3DE1" w:rsidRPr="00F57C7E" w:rsidTr="001C5A1F">
        <w:trPr>
          <w:trHeight w:val="454"/>
        </w:trPr>
        <w:tc>
          <w:tcPr>
            <w:tcW w:w="6379" w:type="dxa"/>
            <w:vAlign w:val="bottom"/>
          </w:tcPr>
          <w:p w:rsidR="00CC3DE1" w:rsidRPr="00F57C7E" w:rsidRDefault="00CC3DE1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  <w:tc>
          <w:tcPr>
            <w:tcW w:w="4722" w:type="dxa"/>
            <w:gridSpan w:val="2"/>
            <w:vAlign w:val="bottom"/>
          </w:tcPr>
          <w:p w:rsidR="00CC3DE1" w:rsidRPr="00F57C7E" w:rsidRDefault="00CC3DE1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CC3DE1" w:rsidRPr="00F57C7E" w:rsidTr="001C5A1F">
        <w:trPr>
          <w:trHeight w:val="454"/>
        </w:trPr>
        <w:tc>
          <w:tcPr>
            <w:tcW w:w="6379" w:type="dxa"/>
            <w:vAlign w:val="bottom"/>
          </w:tcPr>
          <w:p w:rsidR="0098059F" w:rsidRPr="00F57C7E" w:rsidRDefault="0098059F" w:rsidP="000C09CB">
            <w:pPr>
              <w:ind w:left="1080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  <w:tc>
          <w:tcPr>
            <w:tcW w:w="4722" w:type="dxa"/>
            <w:gridSpan w:val="2"/>
            <w:vAlign w:val="bottom"/>
          </w:tcPr>
          <w:p w:rsidR="00CC3DE1" w:rsidRPr="00F57C7E" w:rsidRDefault="00CC3DE1" w:rsidP="001C5A1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</w:tbl>
    <w:p w:rsidR="00CC3DE1" w:rsidRPr="00F57C7E" w:rsidRDefault="00CC3DE1" w:rsidP="00CC3DE1">
      <w:pPr>
        <w:widowControl/>
        <w:rPr>
          <w:rFonts w:asciiTheme="majorEastAsia" w:eastAsiaTheme="majorEastAsia" w:hAnsiTheme="majorEastAsia"/>
          <w:lang w:eastAsia="zh-HK"/>
        </w:rPr>
      </w:pPr>
    </w:p>
    <w:sectPr w:rsidR="00CC3DE1" w:rsidRPr="00F57C7E" w:rsidSect="00A80C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5" w:rsidRDefault="000D1435" w:rsidP="006A7643">
      <w:r>
        <w:separator/>
      </w:r>
    </w:p>
  </w:endnote>
  <w:endnote w:type="continuationSeparator" w:id="0">
    <w:p w:rsidR="000D1435" w:rsidRDefault="000D1435" w:rsidP="006A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FHeiHK-W3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5" w:rsidRDefault="000D1435" w:rsidP="006A7643">
      <w:r>
        <w:separator/>
      </w:r>
    </w:p>
  </w:footnote>
  <w:footnote w:type="continuationSeparator" w:id="0">
    <w:p w:rsidR="000D1435" w:rsidRDefault="000D1435" w:rsidP="006A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3F"/>
    <w:multiLevelType w:val="hybridMultilevel"/>
    <w:tmpl w:val="D97C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586"/>
    <w:multiLevelType w:val="hybridMultilevel"/>
    <w:tmpl w:val="50FC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1130"/>
    <w:multiLevelType w:val="hybridMultilevel"/>
    <w:tmpl w:val="7FF07938"/>
    <w:lvl w:ilvl="0" w:tplc="2D68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1E33B7"/>
    <w:multiLevelType w:val="hybridMultilevel"/>
    <w:tmpl w:val="4040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5"/>
    <w:rsid w:val="0000030E"/>
    <w:rsid w:val="000034AD"/>
    <w:rsid w:val="00007622"/>
    <w:rsid w:val="00011BB8"/>
    <w:rsid w:val="000147C2"/>
    <w:rsid w:val="00014BCF"/>
    <w:rsid w:val="00020A60"/>
    <w:rsid w:val="00021DE3"/>
    <w:rsid w:val="00027F6D"/>
    <w:rsid w:val="00035476"/>
    <w:rsid w:val="00041D37"/>
    <w:rsid w:val="00044EAE"/>
    <w:rsid w:val="00045042"/>
    <w:rsid w:val="000502FC"/>
    <w:rsid w:val="00050964"/>
    <w:rsid w:val="000522D1"/>
    <w:rsid w:val="0005603B"/>
    <w:rsid w:val="0006328A"/>
    <w:rsid w:val="00072874"/>
    <w:rsid w:val="00073512"/>
    <w:rsid w:val="00082051"/>
    <w:rsid w:val="000848A3"/>
    <w:rsid w:val="0009148A"/>
    <w:rsid w:val="000935E5"/>
    <w:rsid w:val="000943EE"/>
    <w:rsid w:val="00094891"/>
    <w:rsid w:val="000A2B54"/>
    <w:rsid w:val="000A3960"/>
    <w:rsid w:val="000A4627"/>
    <w:rsid w:val="000B16E3"/>
    <w:rsid w:val="000C09CB"/>
    <w:rsid w:val="000C31C1"/>
    <w:rsid w:val="000C5DDB"/>
    <w:rsid w:val="000D0948"/>
    <w:rsid w:val="000D1435"/>
    <w:rsid w:val="000D537E"/>
    <w:rsid w:val="000E09F5"/>
    <w:rsid w:val="000E0AAB"/>
    <w:rsid w:val="000E351B"/>
    <w:rsid w:val="000E4E01"/>
    <w:rsid w:val="000E620E"/>
    <w:rsid w:val="000F268D"/>
    <w:rsid w:val="001015A6"/>
    <w:rsid w:val="0010173A"/>
    <w:rsid w:val="00115D0B"/>
    <w:rsid w:val="001202A5"/>
    <w:rsid w:val="0015004B"/>
    <w:rsid w:val="00150165"/>
    <w:rsid w:val="001539CE"/>
    <w:rsid w:val="0016218A"/>
    <w:rsid w:val="00162814"/>
    <w:rsid w:val="00163867"/>
    <w:rsid w:val="00166EE7"/>
    <w:rsid w:val="00167C88"/>
    <w:rsid w:val="00180408"/>
    <w:rsid w:val="00195A6B"/>
    <w:rsid w:val="001A397C"/>
    <w:rsid w:val="001A4E9C"/>
    <w:rsid w:val="001B0398"/>
    <w:rsid w:val="001B33DC"/>
    <w:rsid w:val="001B58B5"/>
    <w:rsid w:val="001C447D"/>
    <w:rsid w:val="001D279A"/>
    <w:rsid w:val="001D7DE7"/>
    <w:rsid w:val="001E23C5"/>
    <w:rsid w:val="001E2727"/>
    <w:rsid w:val="001E698B"/>
    <w:rsid w:val="001F4779"/>
    <w:rsid w:val="001F7567"/>
    <w:rsid w:val="002049B8"/>
    <w:rsid w:val="002074FB"/>
    <w:rsid w:val="002365C4"/>
    <w:rsid w:val="0024107A"/>
    <w:rsid w:val="00246A17"/>
    <w:rsid w:val="00253D8F"/>
    <w:rsid w:val="00255E71"/>
    <w:rsid w:val="002620AB"/>
    <w:rsid w:val="00266DA4"/>
    <w:rsid w:val="0027217A"/>
    <w:rsid w:val="002811C6"/>
    <w:rsid w:val="0028152E"/>
    <w:rsid w:val="00282284"/>
    <w:rsid w:val="00287B7E"/>
    <w:rsid w:val="00287F2A"/>
    <w:rsid w:val="0029151E"/>
    <w:rsid w:val="002933C1"/>
    <w:rsid w:val="00293CAD"/>
    <w:rsid w:val="00293D48"/>
    <w:rsid w:val="002941E1"/>
    <w:rsid w:val="00294888"/>
    <w:rsid w:val="00294894"/>
    <w:rsid w:val="002968A1"/>
    <w:rsid w:val="002A01BE"/>
    <w:rsid w:val="002B12D8"/>
    <w:rsid w:val="002B1997"/>
    <w:rsid w:val="002C2C6B"/>
    <w:rsid w:val="002C33C6"/>
    <w:rsid w:val="002C3C67"/>
    <w:rsid w:val="002C46CC"/>
    <w:rsid w:val="002C711D"/>
    <w:rsid w:val="002E0C47"/>
    <w:rsid w:val="002F3BAD"/>
    <w:rsid w:val="002F66BC"/>
    <w:rsid w:val="00300F35"/>
    <w:rsid w:val="00305756"/>
    <w:rsid w:val="003072F8"/>
    <w:rsid w:val="003137CA"/>
    <w:rsid w:val="00315808"/>
    <w:rsid w:val="00325D45"/>
    <w:rsid w:val="003264A9"/>
    <w:rsid w:val="003304B7"/>
    <w:rsid w:val="003330DA"/>
    <w:rsid w:val="00337B99"/>
    <w:rsid w:val="0034685B"/>
    <w:rsid w:val="003476EA"/>
    <w:rsid w:val="00354EB8"/>
    <w:rsid w:val="00370681"/>
    <w:rsid w:val="003805F6"/>
    <w:rsid w:val="0038067B"/>
    <w:rsid w:val="00380946"/>
    <w:rsid w:val="00380F1A"/>
    <w:rsid w:val="0038710E"/>
    <w:rsid w:val="00392AF1"/>
    <w:rsid w:val="00395D12"/>
    <w:rsid w:val="003A3A36"/>
    <w:rsid w:val="003B0964"/>
    <w:rsid w:val="003C32A4"/>
    <w:rsid w:val="003D026E"/>
    <w:rsid w:val="003D2B47"/>
    <w:rsid w:val="003F159A"/>
    <w:rsid w:val="003F1C3E"/>
    <w:rsid w:val="003F21AE"/>
    <w:rsid w:val="00403424"/>
    <w:rsid w:val="00412EE6"/>
    <w:rsid w:val="00415218"/>
    <w:rsid w:val="00416EAE"/>
    <w:rsid w:val="00421B35"/>
    <w:rsid w:val="00433010"/>
    <w:rsid w:val="00434453"/>
    <w:rsid w:val="00435864"/>
    <w:rsid w:val="00436F65"/>
    <w:rsid w:val="00450381"/>
    <w:rsid w:val="004559AB"/>
    <w:rsid w:val="0045717E"/>
    <w:rsid w:val="00457AF2"/>
    <w:rsid w:val="004662D6"/>
    <w:rsid w:val="00471C8D"/>
    <w:rsid w:val="004730F4"/>
    <w:rsid w:val="00485212"/>
    <w:rsid w:val="00495BDA"/>
    <w:rsid w:val="004A66EF"/>
    <w:rsid w:val="004B0575"/>
    <w:rsid w:val="004B74A7"/>
    <w:rsid w:val="004C3CC5"/>
    <w:rsid w:val="004C3CD0"/>
    <w:rsid w:val="004C5AD1"/>
    <w:rsid w:val="004D2128"/>
    <w:rsid w:val="004D3166"/>
    <w:rsid w:val="004E3AAF"/>
    <w:rsid w:val="004E7E83"/>
    <w:rsid w:val="00501A44"/>
    <w:rsid w:val="005036EC"/>
    <w:rsid w:val="0051313D"/>
    <w:rsid w:val="0051462E"/>
    <w:rsid w:val="0051523B"/>
    <w:rsid w:val="00516717"/>
    <w:rsid w:val="005223BC"/>
    <w:rsid w:val="00531438"/>
    <w:rsid w:val="00540A08"/>
    <w:rsid w:val="005509CA"/>
    <w:rsid w:val="00554267"/>
    <w:rsid w:val="00554FF5"/>
    <w:rsid w:val="00555ADA"/>
    <w:rsid w:val="0056553B"/>
    <w:rsid w:val="00567CA1"/>
    <w:rsid w:val="00587639"/>
    <w:rsid w:val="00591815"/>
    <w:rsid w:val="005A5BD7"/>
    <w:rsid w:val="005A5C69"/>
    <w:rsid w:val="005A71FB"/>
    <w:rsid w:val="005E05FB"/>
    <w:rsid w:val="005E2ADC"/>
    <w:rsid w:val="005E3D63"/>
    <w:rsid w:val="005E6572"/>
    <w:rsid w:val="00603822"/>
    <w:rsid w:val="006044F3"/>
    <w:rsid w:val="00611624"/>
    <w:rsid w:val="006160DD"/>
    <w:rsid w:val="00621A01"/>
    <w:rsid w:val="00623497"/>
    <w:rsid w:val="00623D91"/>
    <w:rsid w:val="00631630"/>
    <w:rsid w:val="00636117"/>
    <w:rsid w:val="0064129D"/>
    <w:rsid w:val="006542DE"/>
    <w:rsid w:val="00657299"/>
    <w:rsid w:val="006628FD"/>
    <w:rsid w:val="00662AA6"/>
    <w:rsid w:val="00687447"/>
    <w:rsid w:val="0069242D"/>
    <w:rsid w:val="00696CC9"/>
    <w:rsid w:val="006A7643"/>
    <w:rsid w:val="006A77EA"/>
    <w:rsid w:val="006C3DD0"/>
    <w:rsid w:val="006C44BA"/>
    <w:rsid w:val="006D0105"/>
    <w:rsid w:val="006D2BA1"/>
    <w:rsid w:val="006D2CAB"/>
    <w:rsid w:val="006E620A"/>
    <w:rsid w:val="00700C35"/>
    <w:rsid w:val="0070236D"/>
    <w:rsid w:val="00706C2C"/>
    <w:rsid w:val="00707574"/>
    <w:rsid w:val="007107C2"/>
    <w:rsid w:val="00716052"/>
    <w:rsid w:val="00720006"/>
    <w:rsid w:val="007214A2"/>
    <w:rsid w:val="0072348B"/>
    <w:rsid w:val="007253F3"/>
    <w:rsid w:val="00737024"/>
    <w:rsid w:val="007524E5"/>
    <w:rsid w:val="0075387D"/>
    <w:rsid w:val="0075496D"/>
    <w:rsid w:val="00755891"/>
    <w:rsid w:val="0075789E"/>
    <w:rsid w:val="00762376"/>
    <w:rsid w:val="007662D7"/>
    <w:rsid w:val="0077327A"/>
    <w:rsid w:val="00773D80"/>
    <w:rsid w:val="00774CEC"/>
    <w:rsid w:val="0077573D"/>
    <w:rsid w:val="00782590"/>
    <w:rsid w:val="00783C01"/>
    <w:rsid w:val="00783E31"/>
    <w:rsid w:val="007904CF"/>
    <w:rsid w:val="00795872"/>
    <w:rsid w:val="007A0A6C"/>
    <w:rsid w:val="007A13C7"/>
    <w:rsid w:val="007A22EA"/>
    <w:rsid w:val="007A41AC"/>
    <w:rsid w:val="007A610F"/>
    <w:rsid w:val="007B4D38"/>
    <w:rsid w:val="007B7A7F"/>
    <w:rsid w:val="007C102A"/>
    <w:rsid w:val="007C2A92"/>
    <w:rsid w:val="007D2083"/>
    <w:rsid w:val="007D3CD3"/>
    <w:rsid w:val="007D4960"/>
    <w:rsid w:val="007D7A70"/>
    <w:rsid w:val="007F0B81"/>
    <w:rsid w:val="007F2B60"/>
    <w:rsid w:val="007F6D0D"/>
    <w:rsid w:val="007F70E6"/>
    <w:rsid w:val="008001DC"/>
    <w:rsid w:val="0080231D"/>
    <w:rsid w:val="00802A95"/>
    <w:rsid w:val="00816548"/>
    <w:rsid w:val="00817EE8"/>
    <w:rsid w:val="00817EED"/>
    <w:rsid w:val="008437C5"/>
    <w:rsid w:val="00843EB8"/>
    <w:rsid w:val="00847019"/>
    <w:rsid w:val="008472F4"/>
    <w:rsid w:val="00856CE0"/>
    <w:rsid w:val="008571DA"/>
    <w:rsid w:val="00860C18"/>
    <w:rsid w:val="00871879"/>
    <w:rsid w:val="00880349"/>
    <w:rsid w:val="00882785"/>
    <w:rsid w:val="008838B3"/>
    <w:rsid w:val="00887689"/>
    <w:rsid w:val="008A0798"/>
    <w:rsid w:val="008A09FB"/>
    <w:rsid w:val="008A31EB"/>
    <w:rsid w:val="008A421B"/>
    <w:rsid w:val="008A4393"/>
    <w:rsid w:val="008B07C2"/>
    <w:rsid w:val="008B1074"/>
    <w:rsid w:val="008B32AC"/>
    <w:rsid w:val="008C26D4"/>
    <w:rsid w:val="008D505E"/>
    <w:rsid w:val="008E647E"/>
    <w:rsid w:val="008E662D"/>
    <w:rsid w:val="008F00B8"/>
    <w:rsid w:val="008F3F05"/>
    <w:rsid w:val="008F5AEE"/>
    <w:rsid w:val="008F5E1A"/>
    <w:rsid w:val="00900A68"/>
    <w:rsid w:val="00902123"/>
    <w:rsid w:val="00912597"/>
    <w:rsid w:val="00914B36"/>
    <w:rsid w:val="00917ED0"/>
    <w:rsid w:val="00927F40"/>
    <w:rsid w:val="00934693"/>
    <w:rsid w:val="00946DF9"/>
    <w:rsid w:val="00954A66"/>
    <w:rsid w:val="00961DDE"/>
    <w:rsid w:val="0098059F"/>
    <w:rsid w:val="00980AFB"/>
    <w:rsid w:val="00981AA1"/>
    <w:rsid w:val="009915C1"/>
    <w:rsid w:val="009B0E75"/>
    <w:rsid w:val="009B13EB"/>
    <w:rsid w:val="009C0D73"/>
    <w:rsid w:val="009C1147"/>
    <w:rsid w:val="009C1CF5"/>
    <w:rsid w:val="009C5944"/>
    <w:rsid w:val="009D1C6F"/>
    <w:rsid w:val="009D2614"/>
    <w:rsid w:val="009D34C3"/>
    <w:rsid w:val="009E3677"/>
    <w:rsid w:val="00A000F1"/>
    <w:rsid w:val="00A16B61"/>
    <w:rsid w:val="00A22C28"/>
    <w:rsid w:val="00A2391B"/>
    <w:rsid w:val="00A25C9C"/>
    <w:rsid w:val="00A25F73"/>
    <w:rsid w:val="00A40420"/>
    <w:rsid w:val="00A41D11"/>
    <w:rsid w:val="00A4311E"/>
    <w:rsid w:val="00A503B1"/>
    <w:rsid w:val="00A530D7"/>
    <w:rsid w:val="00A54327"/>
    <w:rsid w:val="00A55BFA"/>
    <w:rsid w:val="00A730E8"/>
    <w:rsid w:val="00A80C55"/>
    <w:rsid w:val="00A81D44"/>
    <w:rsid w:val="00A87477"/>
    <w:rsid w:val="00A9074F"/>
    <w:rsid w:val="00A9465A"/>
    <w:rsid w:val="00A96823"/>
    <w:rsid w:val="00AA5F4B"/>
    <w:rsid w:val="00AB2724"/>
    <w:rsid w:val="00AB42CA"/>
    <w:rsid w:val="00AC1263"/>
    <w:rsid w:val="00AC4A13"/>
    <w:rsid w:val="00AD21EF"/>
    <w:rsid w:val="00AD29AA"/>
    <w:rsid w:val="00AD5BF8"/>
    <w:rsid w:val="00AD68C6"/>
    <w:rsid w:val="00AE2A9D"/>
    <w:rsid w:val="00AE2BB4"/>
    <w:rsid w:val="00AF1508"/>
    <w:rsid w:val="00AF5028"/>
    <w:rsid w:val="00B02F7F"/>
    <w:rsid w:val="00B06C61"/>
    <w:rsid w:val="00B06D31"/>
    <w:rsid w:val="00B20BC4"/>
    <w:rsid w:val="00B23084"/>
    <w:rsid w:val="00B24CD1"/>
    <w:rsid w:val="00B25992"/>
    <w:rsid w:val="00B267DB"/>
    <w:rsid w:val="00B326BC"/>
    <w:rsid w:val="00B40FD8"/>
    <w:rsid w:val="00B53C60"/>
    <w:rsid w:val="00B6124C"/>
    <w:rsid w:val="00B66FC5"/>
    <w:rsid w:val="00B71685"/>
    <w:rsid w:val="00B73066"/>
    <w:rsid w:val="00B736BE"/>
    <w:rsid w:val="00B747C1"/>
    <w:rsid w:val="00B7679A"/>
    <w:rsid w:val="00B777A3"/>
    <w:rsid w:val="00B82F59"/>
    <w:rsid w:val="00B92288"/>
    <w:rsid w:val="00BA2699"/>
    <w:rsid w:val="00BA2E05"/>
    <w:rsid w:val="00BB29C2"/>
    <w:rsid w:val="00BC05F5"/>
    <w:rsid w:val="00BC7E4E"/>
    <w:rsid w:val="00BD1B8B"/>
    <w:rsid w:val="00BD5C65"/>
    <w:rsid w:val="00BE3503"/>
    <w:rsid w:val="00BE54D3"/>
    <w:rsid w:val="00BE7061"/>
    <w:rsid w:val="00C048F7"/>
    <w:rsid w:val="00C05257"/>
    <w:rsid w:val="00C057AA"/>
    <w:rsid w:val="00C12CCC"/>
    <w:rsid w:val="00C13D3F"/>
    <w:rsid w:val="00C3157E"/>
    <w:rsid w:val="00C4375F"/>
    <w:rsid w:val="00C47E2A"/>
    <w:rsid w:val="00C54BC4"/>
    <w:rsid w:val="00C54CF5"/>
    <w:rsid w:val="00C62CE9"/>
    <w:rsid w:val="00C71D21"/>
    <w:rsid w:val="00C80CD4"/>
    <w:rsid w:val="00C86D03"/>
    <w:rsid w:val="00C9164E"/>
    <w:rsid w:val="00C932F4"/>
    <w:rsid w:val="00C94D8C"/>
    <w:rsid w:val="00C962B8"/>
    <w:rsid w:val="00CA6DD7"/>
    <w:rsid w:val="00CC3DE1"/>
    <w:rsid w:val="00CC407C"/>
    <w:rsid w:val="00CC596C"/>
    <w:rsid w:val="00CD0F4E"/>
    <w:rsid w:val="00CD425D"/>
    <w:rsid w:val="00CD7662"/>
    <w:rsid w:val="00CE767B"/>
    <w:rsid w:val="00CF571E"/>
    <w:rsid w:val="00CF58B8"/>
    <w:rsid w:val="00D018BE"/>
    <w:rsid w:val="00D05B7E"/>
    <w:rsid w:val="00D0661D"/>
    <w:rsid w:val="00D10ECE"/>
    <w:rsid w:val="00D1337F"/>
    <w:rsid w:val="00D15BEB"/>
    <w:rsid w:val="00D259E1"/>
    <w:rsid w:val="00D324DE"/>
    <w:rsid w:val="00D56679"/>
    <w:rsid w:val="00D60054"/>
    <w:rsid w:val="00D606FE"/>
    <w:rsid w:val="00D71E12"/>
    <w:rsid w:val="00D77898"/>
    <w:rsid w:val="00D779E3"/>
    <w:rsid w:val="00D93C6E"/>
    <w:rsid w:val="00DA6E07"/>
    <w:rsid w:val="00DC15DA"/>
    <w:rsid w:val="00DC3DB5"/>
    <w:rsid w:val="00DC4B6D"/>
    <w:rsid w:val="00DC7F27"/>
    <w:rsid w:val="00DD1F0D"/>
    <w:rsid w:val="00DE07B0"/>
    <w:rsid w:val="00DE3FE3"/>
    <w:rsid w:val="00DE52EA"/>
    <w:rsid w:val="00DF3A6F"/>
    <w:rsid w:val="00DF3CBC"/>
    <w:rsid w:val="00DF7D89"/>
    <w:rsid w:val="00E033BB"/>
    <w:rsid w:val="00E0400E"/>
    <w:rsid w:val="00E1524B"/>
    <w:rsid w:val="00E24D54"/>
    <w:rsid w:val="00E2556B"/>
    <w:rsid w:val="00E36586"/>
    <w:rsid w:val="00E425F0"/>
    <w:rsid w:val="00E435F8"/>
    <w:rsid w:val="00E43BE9"/>
    <w:rsid w:val="00E512DB"/>
    <w:rsid w:val="00E54D52"/>
    <w:rsid w:val="00E55E9D"/>
    <w:rsid w:val="00E5657C"/>
    <w:rsid w:val="00E74528"/>
    <w:rsid w:val="00E756A3"/>
    <w:rsid w:val="00E75BBC"/>
    <w:rsid w:val="00E77B43"/>
    <w:rsid w:val="00E8296C"/>
    <w:rsid w:val="00E945CF"/>
    <w:rsid w:val="00E970D0"/>
    <w:rsid w:val="00EA487B"/>
    <w:rsid w:val="00EA6C2B"/>
    <w:rsid w:val="00ED1485"/>
    <w:rsid w:val="00ED1DC8"/>
    <w:rsid w:val="00ED440F"/>
    <w:rsid w:val="00EE12BB"/>
    <w:rsid w:val="00EE294B"/>
    <w:rsid w:val="00EE4242"/>
    <w:rsid w:val="00EE68CB"/>
    <w:rsid w:val="00EF5D0D"/>
    <w:rsid w:val="00EF6130"/>
    <w:rsid w:val="00F03A2F"/>
    <w:rsid w:val="00F05AAA"/>
    <w:rsid w:val="00F073EA"/>
    <w:rsid w:val="00F10892"/>
    <w:rsid w:val="00F139FF"/>
    <w:rsid w:val="00F15A25"/>
    <w:rsid w:val="00F30929"/>
    <w:rsid w:val="00F31B3A"/>
    <w:rsid w:val="00F3774A"/>
    <w:rsid w:val="00F4086E"/>
    <w:rsid w:val="00F50DBA"/>
    <w:rsid w:val="00F57C7E"/>
    <w:rsid w:val="00F66D78"/>
    <w:rsid w:val="00F70E52"/>
    <w:rsid w:val="00F77E96"/>
    <w:rsid w:val="00F81DB3"/>
    <w:rsid w:val="00F82CF6"/>
    <w:rsid w:val="00F8330F"/>
    <w:rsid w:val="00F8498A"/>
    <w:rsid w:val="00F87441"/>
    <w:rsid w:val="00F901CF"/>
    <w:rsid w:val="00F91435"/>
    <w:rsid w:val="00F937E2"/>
    <w:rsid w:val="00FA41F0"/>
    <w:rsid w:val="00FB373C"/>
    <w:rsid w:val="00FC19A1"/>
    <w:rsid w:val="00FC4EF9"/>
    <w:rsid w:val="00FD618F"/>
    <w:rsid w:val="00FE595C"/>
    <w:rsid w:val="00FE5B12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0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059F"/>
  </w:style>
  <w:style w:type="character" w:customStyle="1" w:styleId="a6">
    <w:name w:val="註解文字 字元"/>
    <w:basedOn w:val="a0"/>
    <w:link w:val="a5"/>
    <w:uiPriority w:val="99"/>
    <w:semiHidden/>
    <w:rsid w:val="0098059F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059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059F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7643"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0"/>
    <w:link w:val="ab"/>
    <w:uiPriority w:val="99"/>
    <w:rsid w:val="006A7643"/>
    <w:rPr>
      <w:rFonts w:ascii="Calibri" w:eastAsia="新細明體" w:hAnsi="Calibri" w:cs="Times New Roman"/>
    </w:rPr>
  </w:style>
  <w:style w:type="paragraph" w:styleId="ad">
    <w:name w:val="footer"/>
    <w:basedOn w:val="a"/>
    <w:link w:val="ae"/>
    <w:uiPriority w:val="99"/>
    <w:unhideWhenUsed/>
    <w:rsid w:val="006A7643"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0"/>
    <w:link w:val="ad"/>
    <w:uiPriority w:val="99"/>
    <w:rsid w:val="006A7643"/>
    <w:rPr>
      <w:rFonts w:ascii="Calibri" w:eastAsia="新細明體" w:hAnsi="Calibri" w:cs="Times New Roman"/>
    </w:rPr>
  </w:style>
  <w:style w:type="paragraph" w:customStyle="1" w:styleId="BasicParagraph">
    <w:name w:val="[Basic Paragraph]"/>
    <w:basedOn w:val="a"/>
    <w:uiPriority w:val="99"/>
    <w:rsid w:val="00AC12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DFHeiHK-W3" w:hAnsi="MinionPro-Regular" w:cs="MinionPro-Regular"/>
      <w:color w:val="000000"/>
      <w:kern w:val="0"/>
      <w:szCs w:val="24"/>
      <w:lang w:val="en-GB" w:eastAsia="en-US"/>
    </w:rPr>
  </w:style>
  <w:style w:type="paragraph" w:styleId="af">
    <w:name w:val="List Paragraph"/>
    <w:basedOn w:val="a"/>
    <w:uiPriority w:val="34"/>
    <w:qFormat/>
    <w:rsid w:val="0071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0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059F"/>
  </w:style>
  <w:style w:type="character" w:customStyle="1" w:styleId="a6">
    <w:name w:val="註解文字 字元"/>
    <w:basedOn w:val="a0"/>
    <w:link w:val="a5"/>
    <w:uiPriority w:val="99"/>
    <w:semiHidden/>
    <w:rsid w:val="0098059F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059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059F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7643"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0"/>
    <w:link w:val="ab"/>
    <w:uiPriority w:val="99"/>
    <w:rsid w:val="006A7643"/>
    <w:rPr>
      <w:rFonts w:ascii="Calibri" w:eastAsia="新細明體" w:hAnsi="Calibri" w:cs="Times New Roman"/>
    </w:rPr>
  </w:style>
  <w:style w:type="paragraph" w:styleId="ad">
    <w:name w:val="footer"/>
    <w:basedOn w:val="a"/>
    <w:link w:val="ae"/>
    <w:uiPriority w:val="99"/>
    <w:unhideWhenUsed/>
    <w:rsid w:val="006A7643"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0"/>
    <w:link w:val="ad"/>
    <w:uiPriority w:val="99"/>
    <w:rsid w:val="006A7643"/>
    <w:rPr>
      <w:rFonts w:ascii="Calibri" w:eastAsia="新細明體" w:hAnsi="Calibri" w:cs="Times New Roman"/>
    </w:rPr>
  </w:style>
  <w:style w:type="paragraph" w:customStyle="1" w:styleId="BasicParagraph">
    <w:name w:val="[Basic Paragraph]"/>
    <w:basedOn w:val="a"/>
    <w:uiPriority w:val="99"/>
    <w:rsid w:val="00AC12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DFHeiHK-W3" w:hAnsi="MinionPro-Regular" w:cs="MinionPro-Regular"/>
      <w:color w:val="000000"/>
      <w:kern w:val="0"/>
      <w:szCs w:val="24"/>
      <w:lang w:val="en-GB" w:eastAsia="en-US"/>
    </w:rPr>
  </w:style>
  <w:style w:type="paragraph" w:styleId="af">
    <w:name w:val="List Paragraph"/>
    <w:basedOn w:val="a"/>
    <w:uiPriority w:val="34"/>
    <w:qFormat/>
    <w:rsid w:val="0071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0wn Inc.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B</dc:creator>
  <cp:lastModifiedBy>Franky</cp:lastModifiedBy>
  <cp:revision>3</cp:revision>
  <cp:lastPrinted>2014-09-30T04:28:00Z</cp:lastPrinted>
  <dcterms:created xsi:type="dcterms:W3CDTF">2016-08-30T07:37:00Z</dcterms:created>
  <dcterms:modified xsi:type="dcterms:W3CDTF">2016-08-30T07:41:00Z</dcterms:modified>
</cp:coreProperties>
</file>